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21E2B" w:rsidRPr="00B21E2B" w:rsidTr="00B21E2B">
        <w:tc>
          <w:tcPr>
            <w:tcW w:w="4361" w:type="dxa"/>
          </w:tcPr>
          <w:p w:rsidR="00B21E2B" w:rsidRPr="00B21E2B" w:rsidRDefault="00B21E2B" w:rsidP="00B21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>ассмотрено на  заседании педагогического совета</w:t>
            </w:r>
          </w:p>
          <w:p w:rsidR="00B21E2B" w:rsidRPr="00B21E2B" w:rsidRDefault="00B21E2B" w:rsidP="00B21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 от 31.08.2012.   №1 </w:t>
            </w:r>
          </w:p>
        </w:tc>
        <w:tc>
          <w:tcPr>
            <w:tcW w:w="5210" w:type="dxa"/>
          </w:tcPr>
          <w:p w:rsidR="00B21E2B" w:rsidRPr="00B21E2B" w:rsidRDefault="00B21E2B" w:rsidP="001D2E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21E2B" w:rsidRPr="00B21E2B" w:rsidRDefault="00B21E2B" w:rsidP="001D2E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B21E2B">
              <w:rPr>
                <w:rFonts w:ascii="Times New Roman" w:hAnsi="Times New Roman" w:cs="Times New Roman"/>
                <w:sz w:val="28"/>
                <w:szCs w:val="28"/>
              </w:rPr>
              <w:t>Гашунской</w:t>
            </w:r>
            <w:proofErr w:type="spellEnd"/>
            <w:r w:rsidRPr="00B21E2B">
              <w:rPr>
                <w:rFonts w:ascii="Times New Roman" w:hAnsi="Times New Roman" w:cs="Times New Roman"/>
                <w:sz w:val="28"/>
                <w:szCs w:val="28"/>
              </w:rPr>
              <w:t xml:space="preserve">  СОШ №4</w:t>
            </w:r>
          </w:p>
          <w:p w:rsidR="00B21E2B" w:rsidRPr="00B21E2B" w:rsidRDefault="00B21E2B" w:rsidP="001D2E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>__________________ Л.Ю. Мищенко</w:t>
            </w:r>
          </w:p>
          <w:p w:rsidR="00B21E2B" w:rsidRPr="00B21E2B" w:rsidRDefault="00B21E2B" w:rsidP="001D2E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E2B">
              <w:rPr>
                <w:rFonts w:ascii="Times New Roman" w:hAnsi="Times New Roman" w:cs="Times New Roman"/>
                <w:sz w:val="28"/>
                <w:szCs w:val="28"/>
              </w:rPr>
              <w:t>Приказ от 31.08.2012г №132</w:t>
            </w:r>
          </w:p>
          <w:p w:rsidR="00B21E2B" w:rsidRPr="00B21E2B" w:rsidRDefault="00B21E2B" w:rsidP="001D2E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E2B" w:rsidRPr="00B21E2B" w:rsidRDefault="00B21E2B" w:rsidP="00B2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41DC" w:rsidRPr="00B21E2B" w:rsidRDefault="00B21E2B" w:rsidP="00B2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2B">
        <w:rPr>
          <w:rFonts w:ascii="Times New Roman" w:hAnsi="Times New Roman" w:cs="Times New Roman"/>
          <w:b/>
          <w:sz w:val="28"/>
          <w:szCs w:val="28"/>
        </w:rPr>
        <w:t xml:space="preserve"> о школьном </w:t>
      </w:r>
      <w:r w:rsidR="00A841DC" w:rsidRPr="00B21E2B">
        <w:rPr>
          <w:rFonts w:ascii="Times New Roman" w:hAnsi="Times New Roman" w:cs="Times New Roman"/>
          <w:b/>
          <w:sz w:val="28"/>
          <w:szCs w:val="28"/>
        </w:rPr>
        <w:t xml:space="preserve"> уполномоченном по правам ребёнка</w:t>
      </w:r>
    </w:p>
    <w:p w:rsidR="00A841DC" w:rsidRPr="00B21E2B" w:rsidRDefault="00B21E2B" w:rsidP="00B2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2B">
        <w:rPr>
          <w:rFonts w:ascii="Times New Roman" w:hAnsi="Times New Roman" w:cs="Times New Roman"/>
          <w:b/>
          <w:sz w:val="28"/>
          <w:szCs w:val="28"/>
        </w:rPr>
        <w:t xml:space="preserve">в  МБОУ </w:t>
      </w:r>
      <w:proofErr w:type="spellStart"/>
      <w:r w:rsidRPr="00B21E2B"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 w:rsidRPr="00B21E2B">
        <w:rPr>
          <w:rFonts w:ascii="Times New Roman" w:hAnsi="Times New Roman" w:cs="Times New Roman"/>
          <w:b/>
          <w:sz w:val="28"/>
          <w:szCs w:val="28"/>
        </w:rPr>
        <w:t xml:space="preserve"> СОШ №4</w:t>
      </w:r>
    </w:p>
    <w:p w:rsidR="001D2E57" w:rsidRDefault="001D2E57" w:rsidP="00B2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E276F" w:rsidRPr="00B21E2B" w:rsidRDefault="001D2E57" w:rsidP="00B2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E276F" w:rsidRPr="00B21E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276F" w:rsidRPr="00B21E2B" w:rsidRDefault="004E276F" w:rsidP="00B21E2B">
      <w:pPr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A841DC" w:rsidRPr="00B21E2B">
        <w:rPr>
          <w:rFonts w:ascii="Times New Roman" w:hAnsi="Times New Roman" w:cs="Times New Roman"/>
          <w:sz w:val="28"/>
          <w:szCs w:val="28"/>
        </w:rPr>
        <w:t>Положение  разработано на основе Примерного  положения</w:t>
      </w:r>
      <w:r w:rsidRPr="00B21E2B">
        <w:rPr>
          <w:rFonts w:ascii="Times New Roman" w:hAnsi="Times New Roman" w:cs="Times New Roman"/>
          <w:sz w:val="28"/>
          <w:szCs w:val="28"/>
        </w:rPr>
        <w:t xml:space="preserve">  об  уполномоченном  по  правам ребенка  в  муниципальных  общеобразовательных  учреждениях  Ростовской </w:t>
      </w:r>
      <w:r w:rsidR="00A841DC" w:rsidRPr="00B21E2B">
        <w:rPr>
          <w:rFonts w:ascii="Times New Roman" w:hAnsi="Times New Roman" w:cs="Times New Roman"/>
          <w:sz w:val="28"/>
          <w:szCs w:val="28"/>
        </w:rPr>
        <w:t>области;</w:t>
      </w:r>
      <w:r w:rsidRPr="00B21E2B">
        <w:rPr>
          <w:rFonts w:ascii="Times New Roman" w:hAnsi="Times New Roman" w:cs="Times New Roman"/>
          <w:sz w:val="28"/>
          <w:szCs w:val="28"/>
        </w:rPr>
        <w:t xml:space="preserve">  в  соответствии  с  Конституцией Российской  Федерации,  Конвенцией  ООН  о  правах  ребенка,  нормативными правовыми  актами  Российской  Федерации  в  сфере  защиты  прав  детей, Областным  законом  от  15.03.2007 № 643-ЗС  «Об  Уполномоченном  по  правам человека  в  Ростовской  области»  и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другими  нормативными  правовыми  актами Ростовской области.  </w:t>
      </w:r>
    </w:p>
    <w:p w:rsidR="004E276F" w:rsidRPr="00B21E2B" w:rsidRDefault="004E276F" w:rsidP="00B21E2B">
      <w:pPr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1.2. Деятельность  уполномоченного по  правам  ребенка  в 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="00B21E2B" w:rsidRPr="00B21E2B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B21E2B" w:rsidRPr="00B21E2B">
        <w:rPr>
          <w:rFonts w:ascii="Times New Roman" w:hAnsi="Times New Roman" w:cs="Times New Roman"/>
          <w:sz w:val="28"/>
          <w:szCs w:val="28"/>
        </w:rPr>
        <w:t xml:space="preserve">  СОШ №4</w:t>
      </w:r>
      <w:r w:rsidRPr="00B21E2B">
        <w:rPr>
          <w:rFonts w:ascii="Times New Roman" w:hAnsi="Times New Roman" w:cs="Times New Roman"/>
          <w:sz w:val="28"/>
          <w:szCs w:val="28"/>
        </w:rPr>
        <w:t xml:space="preserve"> (далее  –  школьный уполномоченный)  направлена  на  защиту  прав  и  законных  интересов  ребенка, 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всемерное  содействие </w:t>
      </w:r>
      <w:r w:rsidRPr="00B21E2B">
        <w:rPr>
          <w:rFonts w:ascii="Times New Roman" w:hAnsi="Times New Roman" w:cs="Times New Roman"/>
          <w:sz w:val="28"/>
          <w:szCs w:val="28"/>
        </w:rPr>
        <w:t xml:space="preserve">восстановлению  нарушенных  прав  детей  в  рамках действующего законодательства.  </w:t>
      </w:r>
    </w:p>
    <w:p w:rsidR="004E276F" w:rsidRPr="00B21E2B" w:rsidRDefault="004E276F" w:rsidP="00B21E2B">
      <w:pPr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1.3. В  своей  деятельности  школьный  уполномоченный  руководствуется </w:t>
      </w:r>
    </w:p>
    <w:p w:rsidR="004E276F" w:rsidRPr="00B21E2B" w:rsidRDefault="004E276F" w:rsidP="00B21E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1E2B">
        <w:rPr>
          <w:rFonts w:ascii="Times New Roman" w:hAnsi="Times New Roman" w:cs="Times New Roman"/>
          <w:sz w:val="28"/>
          <w:szCs w:val="28"/>
        </w:rPr>
        <w:t xml:space="preserve">Конституцией  Российской  Федерации,  Конвенцией  ООН  о  правах  ребенка, общепризнанными  принципами  и  нормами  международного  права, защищающими права и интересы ребенка, Федеральным  законом от 24.07.1998 № 124-ФЗ «Об  основных  гарантиях  прав  ребенка  в  Российской  Федерации», иными нормативными правовыми  актами Российской Федерации, нормативными правовыми  актами  Ростовской  области  в  сфере  защиты  прав  детей,  Уставом 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 w:rsidR="00B21E2B" w:rsidRPr="00B21E2B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B21E2B" w:rsidRPr="00B21E2B">
        <w:rPr>
          <w:rFonts w:ascii="Times New Roman" w:hAnsi="Times New Roman" w:cs="Times New Roman"/>
          <w:sz w:val="28"/>
          <w:szCs w:val="28"/>
        </w:rPr>
        <w:t xml:space="preserve"> СОШ №4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Pr="00B21E2B">
        <w:rPr>
          <w:rFonts w:ascii="Times New Roman" w:hAnsi="Times New Roman" w:cs="Times New Roman"/>
          <w:sz w:val="28"/>
          <w:szCs w:val="28"/>
        </w:rPr>
        <w:t xml:space="preserve"> и настоящим Положением.  </w:t>
      </w:r>
      <w:proofErr w:type="gramEnd"/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1.4. Школьный  уполномоченный при принятии  своих решений независим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от орга</w:t>
      </w:r>
      <w:r w:rsidR="002F644C">
        <w:rPr>
          <w:rFonts w:ascii="Times New Roman" w:hAnsi="Times New Roman" w:cs="Times New Roman"/>
          <w:sz w:val="28"/>
          <w:szCs w:val="28"/>
        </w:rPr>
        <w:t>нов и должностных лиц ОО</w:t>
      </w:r>
      <w:r w:rsidRPr="00B21E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1.5. Деятельность  школьного  уполномоченного  не  противоречит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функциональным  обязанностям  </w:t>
      </w:r>
      <w:r w:rsidR="002F644C">
        <w:rPr>
          <w:rFonts w:ascii="Times New Roman" w:hAnsi="Times New Roman" w:cs="Times New Roman"/>
          <w:sz w:val="28"/>
          <w:szCs w:val="28"/>
        </w:rPr>
        <w:t>органов  управления  ОО</w:t>
      </w:r>
      <w:r w:rsidRPr="00B21E2B">
        <w:rPr>
          <w:rFonts w:ascii="Times New Roman" w:hAnsi="Times New Roman" w:cs="Times New Roman"/>
          <w:sz w:val="28"/>
          <w:szCs w:val="28"/>
        </w:rPr>
        <w:t xml:space="preserve">,  не  отменяет их и не влечет их пересмотра. 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lastRenderedPageBreak/>
        <w:t xml:space="preserve">1.6. Деятельность  школьного  уполномоченного  осуществляется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началах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276F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1.7. Школьным  уполномоченным  может  быть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только </w:t>
      </w:r>
    </w:p>
    <w:p w:rsidR="00A11E21" w:rsidRPr="00B21E2B" w:rsidRDefault="004E276F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совершеннолетний участник образовательного процесса.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Участник  образовательного  проц</w:t>
      </w:r>
      <w:r w:rsidR="002F644C">
        <w:rPr>
          <w:rFonts w:ascii="Times New Roman" w:hAnsi="Times New Roman" w:cs="Times New Roman"/>
          <w:sz w:val="28"/>
          <w:szCs w:val="28"/>
        </w:rPr>
        <w:t>есса,  занимающий  в  ОО</w:t>
      </w:r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административную  должность,  не  может  быть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школьным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уполномоченным.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1.8. Школьный уполномоченный избирается на общем собрании учащихся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и может  быть  досрочно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освобожден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от  обязанност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ей  в  случае  подачи  личного </w:t>
      </w:r>
      <w:r w:rsidRPr="00B21E2B">
        <w:rPr>
          <w:rFonts w:ascii="Times New Roman" w:hAnsi="Times New Roman" w:cs="Times New Roman"/>
          <w:sz w:val="28"/>
          <w:szCs w:val="28"/>
        </w:rPr>
        <w:t>заявления о  сложении полномочий, увольнения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 из  учреждения, ненадлежащего </w:t>
      </w:r>
      <w:r w:rsidRPr="00B21E2B">
        <w:rPr>
          <w:rFonts w:ascii="Times New Roman" w:hAnsi="Times New Roman" w:cs="Times New Roman"/>
          <w:sz w:val="28"/>
          <w:szCs w:val="28"/>
        </w:rPr>
        <w:t xml:space="preserve">исполнения своих обязанностей.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Освобождение  школьного  уполномоченного  от  обязанностей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осуществляется на общем собрании учащихся.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21E2B">
        <w:rPr>
          <w:rFonts w:ascii="Times New Roman" w:hAnsi="Times New Roman" w:cs="Times New Roman"/>
          <w:sz w:val="28"/>
          <w:szCs w:val="28"/>
        </w:rPr>
        <w:t>2. Выборы школьного уполномоченного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 xml:space="preserve">Порядок  и  процедура  выборов школьного  уполномоченного  (далее  – </w:t>
      </w:r>
      <w:proofErr w:type="gramEnd"/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выборы) определяются настоящим Положением.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2.2. Школьный  уполномоченный  избирается  общим  собранием  учащихся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большинством (не менее 2/3) голосов от общего количества присутствующих.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2.3. Выборы осуществляются прямым тайным голосованием.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2.4. В выборах участвуют учащиеся с 5-го по 11-й классы.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2.5. Выборы проводятся 1 раз в 2 года в апреле.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2.6. Дата выборов определяет</w:t>
      </w:r>
      <w:r w:rsidR="002F644C">
        <w:rPr>
          <w:rFonts w:ascii="Times New Roman" w:hAnsi="Times New Roman" w:cs="Times New Roman"/>
          <w:sz w:val="28"/>
          <w:szCs w:val="28"/>
        </w:rPr>
        <w:t>ся приказом директора  ОО</w:t>
      </w:r>
      <w:r w:rsidRPr="00B21E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2.7. Кандидаты  на  выдвижение  в  качестве  школьного  уполномоченного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могут  быть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предложены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классными  коллективами  либо  осуществить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самовыдвижение.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2.8. Для  организации  и  про</w:t>
      </w:r>
      <w:r w:rsidR="00055CE6" w:rsidRPr="00B21E2B">
        <w:rPr>
          <w:rFonts w:ascii="Times New Roman" w:hAnsi="Times New Roman" w:cs="Times New Roman"/>
          <w:sz w:val="28"/>
          <w:szCs w:val="28"/>
        </w:rPr>
        <w:t>веде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ния  выборов  в  МБОУ  </w:t>
      </w:r>
      <w:proofErr w:type="spellStart"/>
      <w:r w:rsidR="00B21E2B" w:rsidRPr="00B21E2B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B21E2B" w:rsidRPr="00B21E2B">
        <w:rPr>
          <w:rFonts w:ascii="Times New Roman" w:hAnsi="Times New Roman" w:cs="Times New Roman"/>
          <w:sz w:val="28"/>
          <w:szCs w:val="28"/>
        </w:rPr>
        <w:t xml:space="preserve"> СОШ №4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Pr="00B21E2B">
        <w:rPr>
          <w:rFonts w:ascii="Times New Roman" w:hAnsi="Times New Roman" w:cs="Times New Roman"/>
          <w:sz w:val="28"/>
          <w:szCs w:val="28"/>
        </w:rPr>
        <w:t xml:space="preserve"> создается избирательная комиссия.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2.9. Выдвижение  кандидатур  школьного  уполномоченного  и  его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доверенного лица осуществляется на классных собраниях.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2.10. Подготовка  и  проведение  выборов  школьного  уполномоченного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Pr="00B21E2B">
        <w:rPr>
          <w:rFonts w:ascii="Times New Roman" w:hAnsi="Times New Roman" w:cs="Times New Roman"/>
          <w:sz w:val="28"/>
          <w:szCs w:val="28"/>
        </w:rPr>
        <w:t xml:space="preserve">осуществляются открыто и гласно.  </w:t>
      </w:r>
    </w:p>
    <w:p w:rsidR="00A841DC" w:rsidRPr="00B21E2B" w:rsidRDefault="00055CE6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2.11. На доске объявлений для учащихся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 помещаются информационные  материалы  о  выборах  не  позднее  10  дней  до  проведения общего собрания учащихся.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2.12. Всем  кандидатам  на  выдвижение  в  качестве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уполномоченного  предоставляются  равные  пр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ава  на  ведение  предвыборной </w:t>
      </w:r>
      <w:r w:rsidRPr="00B21E2B">
        <w:rPr>
          <w:rFonts w:ascii="Times New Roman" w:hAnsi="Times New Roman" w:cs="Times New Roman"/>
          <w:sz w:val="28"/>
          <w:szCs w:val="28"/>
        </w:rPr>
        <w:t xml:space="preserve">агитации.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2.13. Предвыборная агитация проводится не более чем в течение 2 недель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до выборов и в различных формах: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и встречи с учащимися и их родителями;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публичные  дебаты  и  дискуссии  между  кандидатами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 школьные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уполномоченные;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выступления  в  печатных  органах.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2.14. Предвыборная агитация заканчивается за 2 дня до даты выборов.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2.15. Участники  образовательного  процесса  имеют  право  вести  агитацию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«за» или «против» любого кандидата.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2.16. Кандидат  может  самостоятельно  определять  форму  и  характер </w:t>
      </w:r>
    </w:p>
    <w:p w:rsidR="00055CE6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предвыборной агитации.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2.17. Агитационные  материалы  должны  со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держать  информацию  о  лицах, </w:t>
      </w:r>
      <w:r w:rsidRPr="00B21E2B">
        <w:rPr>
          <w:rFonts w:ascii="Times New Roman" w:hAnsi="Times New Roman" w:cs="Times New Roman"/>
          <w:sz w:val="28"/>
          <w:szCs w:val="28"/>
        </w:rPr>
        <w:t>ответственных  за  их  выпуск,  и  размеща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ться  только  в  установленных </w:t>
      </w:r>
      <w:r w:rsidRPr="00B21E2B">
        <w:rPr>
          <w:rFonts w:ascii="Times New Roman" w:hAnsi="Times New Roman" w:cs="Times New Roman"/>
          <w:sz w:val="28"/>
          <w:szCs w:val="28"/>
        </w:rPr>
        <w:t xml:space="preserve"> местах.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2.18. Запрещается  агитация,  злоупотребляющая  свободой  слова  и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оскорбляющая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или унижающая кандидата.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2.19. Начало  деятельности  школьного  уполномоченного  оформляется </w:t>
      </w:r>
    </w:p>
    <w:p w:rsidR="00A841DC" w:rsidRPr="00B21E2B" w:rsidRDefault="00055CE6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приказом директора  школы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1E2B">
        <w:rPr>
          <w:rFonts w:ascii="Times New Roman" w:hAnsi="Times New Roman" w:cs="Times New Roman"/>
          <w:sz w:val="28"/>
          <w:szCs w:val="28"/>
        </w:rPr>
        <w:t>3. Компетенция школьного уполномоченного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3.1. Школьный  уполномоченный  действует  в  пределах  компетенции,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E2B">
        <w:rPr>
          <w:rFonts w:ascii="Times New Roman" w:hAnsi="Times New Roman" w:cs="Times New Roman"/>
          <w:sz w:val="28"/>
          <w:szCs w:val="28"/>
        </w:rPr>
        <w:t xml:space="preserve">установленной настоящим Положением. </w:t>
      </w:r>
      <w:proofErr w:type="gramEnd"/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3.2. Школьный  уполномоченный  не  принимает  управленческих  решений,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отнесенных  к  образовательному  процессу  и 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 компетенции  должностных  лиц 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3.2. Целями деятельности школьного уполномоченного являются: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защита прав и законны</w:t>
      </w:r>
      <w:r w:rsidR="00055CE6" w:rsidRPr="00B21E2B">
        <w:rPr>
          <w:rFonts w:ascii="Times New Roman" w:hAnsi="Times New Roman" w:cs="Times New Roman"/>
          <w:sz w:val="28"/>
          <w:szCs w:val="28"/>
        </w:rPr>
        <w:t>х интересов ребенка в школе</w:t>
      </w:r>
      <w:r w:rsidRPr="00B21E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формирование пра</w:t>
      </w:r>
      <w:r w:rsidR="00055CE6" w:rsidRPr="00B21E2B">
        <w:rPr>
          <w:rFonts w:ascii="Times New Roman" w:hAnsi="Times New Roman" w:cs="Times New Roman"/>
          <w:sz w:val="28"/>
          <w:szCs w:val="28"/>
        </w:rPr>
        <w:t>вового пространства в  школе</w:t>
      </w:r>
      <w:r w:rsidRPr="00B21E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формирование  правовой  культуры  и  правового  сознания  участников </w:t>
      </w:r>
    </w:p>
    <w:p w:rsidR="00055CE6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формирование  личности,  способной  к  социализации  в  условиях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гражданского общества;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совершенствование  взаимоотношений  участников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процесса.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3.3. Задачами школьного уполномоченного являются: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всемерное содействие восстановлению нарушенных прав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профилактика нарушений прав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оказание  помощи  родителям  в  трудной  жизненной  ситуации  их  детей, </w:t>
      </w:r>
    </w:p>
    <w:p w:rsidR="00A841DC" w:rsidRPr="00B21E2B" w:rsidRDefault="00055CE6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регулирование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взаимоотношений в конфликтных ситуациях;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содействие  правовому  просвещению  участников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3.4. Школьный уполномоченный рассматривает обращения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но  может  принимать  обращения  и  других  участников  образовательного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 в  том  числе  учителей,  родителей  (законных  представителей)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обучающихся по вопросам нарушения прав и свобод несовершеннолетних.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Не  подлежат  рассмотрению  школьным  уполномоченным  обращения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(жалобы), связанные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несогласием с выставленными оценками;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несогласием  с  рабочим  расписанием  уроков  и  другими  вопросами, </w:t>
      </w:r>
    </w:p>
    <w:p w:rsidR="00055CE6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к компет</w:t>
      </w:r>
      <w:r w:rsidR="00055CE6" w:rsidRPr="00B21E2B">
        <w:rPr>
          <w:rFonts w:ascii="Times New Roman" w:hAnsi="Times New Roman" w:cs="Times New Roman"/>
          <w:sz w:val="28"/>
          <w:szCs w:val="28"/>
        </w:rPr>
        <w:t>енции должностных лиц 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действиями  и  решениями  государственных  и  муниципальных  органов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сфере управления образованием.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Обращения  по  вышеуказанным  вопросам  могут  направляться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Уполномоченному по правам ребенка в Ростовской области.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3.5. Обращение  должно  быть  подано  школьному  уполномоченному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не позднее 1 месяца со дня нарушения права заяви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теля или с того дня, когда ему </w:t>
      </w:r>
      <w:r w:rsidRPr="00B21E2B">
        <w:rPr>
          <w:rFonts w:ascii="Times New Roman" w:hAnsi="Times New Roman" w:cs="Times New Roman"/>
          <w:sz w:val="28"/>
          <w:szCs w:val="28"/>
        </w:rPr>
        <w:t>стало известно об этом. Обращение может подава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ться как в письменной, так и в </w:t>
      </w:r>
      <w:r w:rsidRPr="00B21E2B">
        <w:rPr>
          <w:rFonts w:ascii="Times New Roman" w:hAnsi="Times New Roman" w:cs="Times New Roman"/>
          <w:sz w:val="28"/>
          <w:szCs w:val="28"/>
        </w:rPr>
        <w:t>устной форме.  Школьный уполномоченный может отказат</w:t>
      </w:r>
      <w:r w:rsidR="00055CE6" w:rsidRPr="00B21E2B">
        <w:rPr>
          <w:rFonts w:ascii="Times New Roman" w:hAnsi="Times New Roman" w:cs="Times New Roman"/>
          <w:sz w:val="28"/>
          <w:szCs w:val="28"/>
        </w:rPr>
        <w:t xml:space="preserve">ься от принятия к рассмотрению </w:t>
      </w:r>
      <w:r w:rsidRPr="00B21E2B">
        <w:rPr>
          <w:rFonts w:ascii="Times New Roman" w:hAnsi="Times New Roman" w:cs="Times New Roman"/>
          <w:sz w:val="28"/>
          <w:szCs w:val="28"/>
        </w:rPr>
        <w:t xml:space="preserve">обращения, не относящегося к его компетенции, аргументируя отказ.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Школьный  уполномоченный  вправе  по  собственной  инициативе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рассмо</w:t>
      </w:r>
      <w:r w:rsidR="00B523C1" w:rsidRPr="00B21E2B">
        <w:rPr>
          <w:rFonts w:ascii="Times New Roman" w:hAnsi="Times New Roman" w:cs="Times New Roman"/>
          <w:sz w:val="28"/>
          <w:szCs w:val="28"/>
        </w:rPr>
        <w:t>треть выявленные факты нарушения</w:t>
      </w:r>
      <w:r w:rsidRPr="00B21E2B">
        <w:rPr>
          <w:rFonts w:ascii="Times New Roman" w:hAnsi="Times New Roman" w:cs="Times New Roman"/>
          <w:sz w:val="28"/>
          <w:szCs w:val="28"/>
        </w:rPr>
        <w:t xml:space="preserve"> прав обучающихся.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3.6. С  целью  реализации  задач  своей  деятельности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уполномоченный имеет право: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обращаться  за помощью и консультацией к Уполномоченному по правам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ребенка в Ростовской области;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посещать  уроки,  родительские  собрания,  совещания  при  директоре,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заседания о</w:t>
      </w:r>
      <w:r w:rsidR="00B523C1" w:rsidRPr="00B21E2B">
        <w:rPr>
          <w:rFonts w:ascii="Times New Roman" w:hAnsi="Times New Roman" w:cs="Times New Roman"/>
          <w:sz w:val="28"/>
          <w:szCs w:val="28"/>
        </w:rPr>
        <w:t>рганов самоуправления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, ученического самоуправления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предварительным уведомлением;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получать  объяснения  по  спорным  вопросам  от  всех  участников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образовательного процесса;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проводить  самостоятельно  или  совместно  с  органами  самоуправления </w:t>
      </w:r>
    </w:p>
    <w:p w:rsidR="00A841DC" w:rsidRPr="00B21E2B" w:rsidRDefault="00B523C1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школы,  администрацией 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 проверку  факта  нарушения  прав, свобод и интересов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передавать  обращение  органу  или  должностному  лицу,  компетентному </w:t>
      </w:r>
    </w:p>
    <w:p w:rsidR="00B523C1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разрешить ее по существу, если на то есть согласие заявителя;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ста</w:t>
      </w:r>
      <w:r w:rsidR="00B523C1" w:rsidRPr="00B21E2B">
        <w:rPr>
          <w:rFonts w:ascii="Times New Roman" w:hAnsi="Times New Roman" w:cs="Times New Roman"/>
          <w:sz w:val="28"/>
          <w:szCs w:val="28"/>
        </w:rPr>
        <w:t xml:space="preserve">вить  перед  директором школы  вопрос  о  привлечении </w:t>
      </w:r>
      <w:r w:rsidRPr="00B21E2B">
        <w:rPr>
          <w:rFonts w:ascii="Times New Roman" w:hAnsi="Times New Roman" w:cs="Times New Roman"/>
          <w:sz w:val="28"/>
          <w:szCs w:val="28"/>
        </w:rPr>
        <w:t>нарушителя  (нарушителей)  к  дисциплинарной  ответственности  при установлен</w:t>
      </w:r>
      <w:r w:rsidR="00B523C1" w:rsidRPr="00B21E2B">
        <w:rPr>
          <w:rFonts w:ascii="Times New Roman" w:hAnsi="Times New Roman" w:cs="Times New Roman"/>
          <w:sz w:val="28"/>
          <w:szCs w:val="28"/>
        </w:rPr>
        <w:t xml:space="preserve">ии  </w:t>
      </w:r>
      <w:proofErr w:type="gramStart"/>
      <w:r w:rsidR="00B523C1" w:rsidRPr="00B21E2B">
        <w:rPr>
          <w:rFonts w:ascii="Times New Roman" w:hAnsi="Times New Roman" w:cs="Times New Roman"/>
          <w:sz w:val="28"/>
          <w:szCs w:val="28"/>
        </w:rPr>
        <w:t xml:space="preserve">факта  грубого  нарушения </w:t>
      </w:r>
      <w:r w:rsidRPr="00B21E2B">
        <w:rPr>
          <w:rFonts w:ascii="Times New Roman" w:hAnsi="Times New Roman" w:cs="Times New Roman"/>
          <w:sz w:val="28"/>
          <w:szCs w:val="28"/>
        </w:rPr>
        <w:t xml:space="preserve">  правил  внутреннего  распорядка </w:t>
      </w:r>
      <w:r w:rsidR="00B523C1" w:rsidRPr="00B21E2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B523C1"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Pr="00B21E2B">
        <w:rPr>
          <w:rFonts w:ascii="Times New Roman" w:hAnsi="Times New Roman" w:cs="Times New Roman"/>
          <w:sz w:val="28"/>
          <w:szCs w:val="28"/>
        </w:rPr>
        <w:t xml:space="preserve"> либо унижения достоинства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обращать</w:t>
      </w:r>
      <w:r w:rsidR="00B523C1" w:rsidRPr="00B21E2B">
        <w:rPr>
          <w:rFonts w:ascii="Times New Roman" w:hAnsi="Times New Roman" w:cs="Times New Roman"/>
          <w:sz w:val="28"/>
          <w:szCs w:val="28"/>
        </w:rPr>
        <w:t>ся  к  администрации 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  с  ходатайством  о  проведении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дисциплинарного  расследования  по  фактам  выявленных  нарушений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необходимости;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к Уполномоченному по правам ребенка в Ростовской области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B21E2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21E2B">
        <w:rPr>
          <w:rFonts w:ascii="Times New Roman" w:hAnsi="Times New Roman" w:cs="Times New Roman"/>
          <w:sz w:val="28"/>
          <w:szCs w:val="28"/>
        </w:rPr>
        <w:t xml:space="preserve">  соглашения  или  получении  отказа  одной  из  сторон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конфликта о принятии его рекомендации;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направлять  свои  предложения  и  оценки  по  результатам  изучения  и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обобщения  информации  о  нарушении  прав,  свобод  и  законных  интересов ре</w:t>
      </w:r>
      <w:r w:rsidR="00B523C1" w:rsidRPr="00B21E2B">
        <w:rPr>
          <w:rFonts w:ascii="Times New Roman" w:hAnsi="Times New Roman" w:cs="Times New Roman"/>
          <w:sz w:val="28"/>
          <w:szCs w:val="28"/>
        </w:rPr>
        <w:t xml:space="preserve">бенка  управлению образования </w:t>
      </w:r>
      <w:proofErr w:type="spellStart"/>
      <w:r w:rsidR="00B523C1" w:rsidRPr="00B21E2B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B523C1" w:rsidRPr="00B21E2B">
        <w:rPr>
          <w:rFonts w:ascii="Times New Roman" w:hAnsi="Times New Roman" w:cs="Times New Roman"/>
          <w:sz w:val="28"/>
          <w:szCs w:val="28"/>
        </w:rPr>
        <w:t xml:space="preserve"> района, Совету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, Уполномоченному по правам ребенка в Ростовской области;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выступать  с  устным докладом на</w:t>
      </w:r>
      <w:r w:rsidR="00B523C1" w:rsidRPr="00B21E2B">
        <w:rPr>
          <w:rFonts w:ascii="Times New Roman" w:hAnsi="Times New Roman" w:cs="Times New Roman"/>
          <w:sz w:val="28"/>
          <w:szCs w:val="28"/>
        </w:rPr>
        <w:t xml:space="preserve">  заседаниях  Совета школы</w:t>
      </w:r>
      <w:r w:rsidRPr="00B21E2B">
        <w:rPr>
          <w:rFonts w:ascii="Times New Roman" w:hAnsi="Times New Roman" w:cs="Times New Roman"/>
          <w:sz w:val="28"/>
          <w:szCs w:val="28"/>
        </w:rPr>
        <w:t xml:space="preserve">  в  случае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систематических нарушений прав детей или унижения их достоинства;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выбирать  себе  помощников  из  числа  учащихся  и  других  участников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образовательного процесса.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Помощники  школьного  уполномоченного  осуществляют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C1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деятельность на общественных началах.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3.7. Школьный уполномоченный обязан: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проводить  личный  прием  несовершеннолетних  и  их  законных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представителей, рассматривать их обращения, оказывать практическую помощь;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принимать  меры  по  устранению  выявленного  факта  нарушения  прав  и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законных интересов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в случае конфликтной ситуации содействовать ее разрешению, в том числе </w:t>
      </w:r>
    </w:p>
    <w:p w:rsidR="00AA73D0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путем проведения переговоров с участниками 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конфликта, внесения письменных </w:t>
      </w:r>
      <w:r w:rsidRPr="00B21E2B">
        <w:rPr>
          <w:rFonts w:ascii="Times New Roman" w:hAnsi="Times New Roman" w:cs="Times New Roman"/>
          <w:sz w:val="28"/>
          <w:szCs w:val="28"/>
        </w:rPr>
        <w:t>рекомендаций,  обращенных  к  сторонам  конфлик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та  и  предлагающих  меры  для </w:t>
      </w:r>
      <w:r w:rsidRPr="00B21E2B">
        <w:rPr>
          <w:rFonts w:ascii="Times New Roman" w:hAnsi="Times New Roman" w:cs="Times New Roman"/>
          <w:sz w:val="28"/>
          <w:szCs w:val="28"/>
        </w:rPr>
        <w:t xml:space="preserve">его решения;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осуществлять разъяснительную работу среди участников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A73D0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о правах и законных интересах ребенка;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не  разглашать  ставшие  ему  известными  в  процессе  выяснения  сведения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без согласия заявителя;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систематически  повышать  свою  профессиональную  компетентность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социально-правовым и психолого-педагогическим проблемам.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3.8. По  окончании  учебного  года  в  срок  до  10  июня  школьный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уполномоченный  представляет  Уполномоченному  по  правам  ребенка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DC" w:rsidRPr="00B21E2B" w:rsidRDefault="00AA73D0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Ростовской  области,  начальнику  управления образования </w:t>
      </w:r>
      <w:proofErr w:type="spellStart"/>
      <w:r w:rsidRPr="00B21E2B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B21E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41DC" w:rsidRPr="00B21E2B">
        <w:rPr>
          <w:rFonts w:ascii="Times New Roman" w:hAnsi="Times New Roman" w:cs="Times New Roman"/>
          <w:sz w:val="28"/>
          <w:szCs w:val="28"/>
        </w:rPr>
        <w:t>, с</w:t>
      </w:r>
      <w:r w:rsidRPr="00B21E2B">
        <w:rPr>
          <w:rFonts w:ascii="Times New Roman" w:hAnsi="Times New Roman" w:cs="Times New Roman"/>
          <w:sz w:val="28"/>
          <w:szCs w:val="28"/>
        </w:rPr>
        <w:t xml:space="preserve">овету и администрации  школы </w:t>
      </w:r>
      <w:r w:rsidR="00B21E2B" w:rsidRPr="00B21E2B">
        <w:rPr>
          <w:rFonts w:ascii="Times New Roman" w:hAnsi="Times New Roman" w:cs="Times New Roman"/>
          <w:sz w:val="28"/>
          <w:szCs w:val="28"/>
        </w:rPr>
        <w:t xml:space="preserve">  отчёт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о своей деятельности с выводами и рекомендациями.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3.9. В  процессе  своей  деятельности  школьный  уполномоченный </w:t>
      </w:r>
    </w:p>
    <w:p w:rsidR="00A841DC" w:rsidRPr="00B21E2B" w:rsidRDefault="00B21E2B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В</w:t>
      </w:r>
      <w:r w:rsidR="00A841DC" w:rsidRPr="00B21E2B">
        <w:rPr>
          <w:rFonts w:ascii="Times New Roman" w:hAnsi="Times New Roman" w:cs="Times New Roman"/>
          <w:sz w:val="28"/>
          <w:szCs w:val="28"/>
        </w:rPr>
        <w:t>заимодействует</w:t>
      </w:r>
      <w:r w:rsidRPr="00B21E2B">
        <w:rPr>
          <w:rFonts w:ascii="Times New Roman" w:hAnsi="Times New Roman" w:cs="Times New Roman"/>
          <w:sz w:val="28"/>
          <w:szCs w:val="28"/>
        </w:rPr>
        <w:t xml:space="preserve">   с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</w:t>
      </w:r>
      <w:r w:rsidRPr="00B21E2B">
        <w:rPr>
          <w:rFonts w:ascii="Times New Roman" w:hAnsi="Times New Roman" w:cs="Times New Roman"/>
          <w:sz w:val="28"/>
          <w:szCs w:val="28"/>
        </w:rPr>
        <w:t>у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полномоченным по правам ребенка в Ростовской области;  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spellStart"/>
      <w:r w:rsidR="00AA73D0" w:rsidRPr="00B21E2B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AA73D0" w:rsidRPr="00B21E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;  органами опеки и попечительства;  </w:t>
      </w:r>
      <w:r w:rsidR="00AA73D0" w:rsidRPr="00B21E2B">
        <w:rPr>
          <w:rFonts w:ascii="Times New Roman" w:hAnsi="Times New Roman" w:cs="Times New Roman"/>
          <w:sz w:val="28"/>
          <w:szCs w:val="28"/>
        </w:rPr>
        <w:t>администрацией  школы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;  педагогическим  коллективом   </w:t>
      </w:r>
      <w:r w:rsidR="00AA73D0" w:rsidRPr="00B21E2B">
        <w:rPr>
          <w:rFonts w:ascii="Times New Roman" w:hAnsi="Times New Roman" w:cs="Times New Roman"/>
          <w:sz w:val="28"/>
          <w:szCs w:val="28"/>
        </w:rPr>
        <w:t>школы</w:t>
      </w:r>
      <w:r w:rsidR="00A841DC" w:rsidRPr="00B21E2B">
        <w:rPr>
          <w:rFonts w:ascii="Times New Roman" w:hAnsi="Times New Roman" w:cs="Times New Roman"/>
          <w:sz w:val="28"/>
          <w:szCs w:val="28"/>
        </w:rPr>
        <w:t>;  ор</w:t>
      </w:r>
      <w:r w:rsidR="00AA73D0" w:rsidRPr="00B21E2B">
        <w:rPr>
          <w:rFonts w:ascii="Times New Roman" w:hAnsi="Times New Roman" w:cs="Times New Roman"/>
          <w:sz w:val="28"/>
          <w:szCs w:val="28"/>
        </w:rPr>
        <w:t>ганами самоуправления школы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;  учреждениями социальной защиты населения;  правоохранительными органами;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 по  делам  несовершеннолетних  и  защите  их  прав  и  законных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интересов;  правозащитными, общественными организациями.  </w:t>
      </w:r>
    </w:p>
    <w:p w:rsidR="00A841DC" w:rsidRPr="00B21E2B" w:rsidRDefault="00B21E2B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4. Обеспечение деятельности школьного уполномоченного</w:t>
      </w:r>
    </w:p>
    <w:p w:rsidR="00A841DC" w:rsidRPr="00B21E2B" w:rsidRDefault="002F644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Администрация   ОО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 вправе  оказывать  содействие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деятельности  школьного  уполномоченного,  а  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также  создавать  условия  для </w:t>
      </w:r>
      <w:r w:rsidRPr="00B21E2B">
        <w:rPr>
          <w:rFonts w:ascii="Times New Roman" w:hAnsi="Times New Roman" w:cs="Times New Roman"/>
          <w:sz w:val="28"/>
          <w:szCs w:val="28"/>
        </w:rPr>
        <w:t xml:space="preserve">повышения ее эффективности.  </w:t>
      </w:r>
    </w:p>
    <w:p w:rsidR="00A841DC" w:rsidRPr="00B21E2B" w:rsidRDefault="002F644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ОО</w:t>
      </w:r>
      <w:bookmarkStart w:id="0" w:name="_GoBack"/>
      <w:bookmarkEnd w:id="0"/>
      <w:r w:rsidR="00A841DC" w:rsidRPr="00B21E2B">
        <w:rPr>
          <w:rFonts w:ascii="Times New Roman" w:hAnsi="Times New Roman" w:cs="Times New Roman"/>
          <w:sz w:val="28"/>
          <w:szCs w:val="28"/>
        </w:rPr>
        <w:t xml:space="preserve"> не вправе вмешиваться и препятствовать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деятельности школьного  уполномоченного  с цель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ю повлиять на  его  решение  в </w:t>
      </w:r>
      <w:r w:rsidRPr="00B21E2B">
        <w:rPr>
          <w:rFonts w:ascii="Times New Roman" w:hAnsi="Times New Roman" w:cs="Times New Roman"/>
          <w:sz w:val="28"/>
          <w:szCs w:val="28"/>
        </w:rPr>
        <w:t xml:space="preserve">интересах отдельного лица.  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4.3. Деятельность  школьного  уполномоченного  осуществляется  </w:t>
      </w:r>
      <w:proofErr w:type="gramStart"/>
      <w:r w:rsidRPr="00B21E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21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D0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E2B">
        <w:rPr>
          <w:rFonts w:ascii="Times New Roman" w:hAnsi="Times New Roman" w:cs="Times New Roman"/>
          <w:sz w:val="28"/>
          <w:szCs w:val="28"/>
        </w:rPr>
        <w:t>содействии областных и муниципальных органов, осуществляющих управление в  сфере  образования,  органов  социальной  защи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ты населения,  здравоохранения, </w:t>
      </w:r>
      <w:r w:rsidRPr="00B21E2B">
        <w:rPr>
          <w:rFonts w:ascii="Times New Roman" w:hAnsi="Times New Roman" w:cs="Times New Roman"/>
          <w:sz w:val="28"/>
          <w:szCs w:val="28"/>
        </w:rPr>
        <w:t>Уполномоченного  по  правам  ребенка  в  Ростовской  области,  вузов  и общественных  организаций,  содействующ</w:t>
      </w:r>
      <w:r w:rsidR="00AA73D0" w:rsidRPr="00B21E2B">
        <w:rPr>
          <w:rFonts w:ascii="Times New Roman" w:hAnsi="Times New Roman" w:cs="Times New Roman"/>
          <w:sz w:val="28"/>
          <w:szCs w:val="28"/>
        </w:rPr>
        <w:t xml:space="preserve">их  правовому  и  гражданскому </w:t>
      </w:r>
      <w:r w:rsidRPr="00B21E2B">
        <w:rPr>
          <w:rFonts w:ascii="Times New Roman" w:hAnsi="Times New Roman" w:cs="Times New Roman"/>
          <w:sz w:val="28"/>
          <w:szCs w:val="28"/>
        </w:rPr>
        <w:t xml:space="preserve">образованию.  </w:t>
      </w:r>
      <w:proofErr w:type="gramEnd"/>
    </w:p>
    <w:p w:rsidR="00A841DC" w:rsidRPr="00B21E2B" w:rsidRDefault="00AA73D0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4.4. Администрация  школы</w:t>
      </w:r>
      <w:r w:rsidR="00A841DC" w:rsidRPr="00B21E2B">
        <w:rPr>
          <w:rFonts w:ascii="Times New Roman" w:hAnsi="Times New Roman" w:cs="Times New Roman"/>
          <w:sz w:val="28"/>
          <w:szCs w:val="28"/>
        </w:rPr>
        <w:t xml:space="preserve">  может  предусматривать  мер</w:t>
      </w:r>
      <w:r w:rsidRPr="00B21E2B">
        <w:rPr>
          <w:rFonts w:ascii="Times New Roman" w:hAnsi="Times New Roman" w:cs="Times New Roman"/>
          <w:sz w:val="28"/>
          <w:szCs w:val="28"/>
        </w:rPr>
        <w:t>ы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>стимулирования  школьного  уполномоченного,  не  противоречащи</w:t>
      </w:r>
      <w:r w:rsidR="00AA73D0" w:rsidRPr="00B21E2B">
        <w:rPr>
          <w:rFonts w:ascii="Times New Roman" w:hAnsi="Times New Roman" w:cs="Times New Roman"/>
          <w:sz w:val="28"/>
          <w:szCs w:val="28"/>
        </w:rPr>
        <w:t>е</w:t>
      </w:r>
    </w:p>
    <w:p w:rsidR="00A841DC" w:rsidRPr="00B21E2B" w:rsidRDefault="00A841DC" w:rsidP="001D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2B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законодательству.  </w:t>
      </w:r>
    </w:p>
    <w:sectPr w:rsidR="00A841DC" w:rsidRPr="00B21E2B" w:rsidSect="00AA73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6F"/>
    <w:rsid w:val="00055CE6"/>
    <w:rsid w:val="001D2E57"/>
    <w:rsid w:val="002F644C"/>
    <w:rsid w:val="004859B3"/>
    <w:rsid w:val="004E276F"/>
    <w:rsid w:val="00A11E21"/>
    <w:rsid w:val="00A841DC"/>
    <w:rsid w:val="00AA73D0"/>
    <w:rsid w:val="00B21E2B"/>
    <w:rsid w:val="00B523C1"/>
    <w:rsid w:val="00EC04CC"/>
    <w:rsid w:val="00F41DBE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</cp:revision>
  <cp:lastPrinted>2013-05-02T11:09:00Z</cp:lastPrinted>
  <dcterms:created xsi:type="dcterms:W3CDTF">2013-12-02T13:38:00Z</dcterms:created>
  <dcterms:modified xsi:type="dcterms:W3CDTF">2015-02-04T12:12:00Z</dcterms:modified>
</cp:coreProperties>
</file>